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3114E" w14:textId="4F08BD07" w:rsidR="00187615" w:rsidRDefault="00187615" w:rsidP="00187615">
      <w:r>
        <w:t>Tesla: Tecnología de Vehículos Eléctricos, Conducción Autónoma e Innovaciones en Software</w:t>
      </w:r>
    </w:p>
    <w:p w14:paraId="20CB9922" w14:textId="77777777" w:rsidR="00187615" w:rsidRDefault="00187615" w:rsidP="00187615"/>
    <w:p w14:paraId="4B4ABA0D" w14:textId="54C29F82" w:rsidR="00187615" w:rsidRDefault="00187615" w:rsidP="00187615">
      <w:r>
        <w:t>Tesla es reconocida por su innovadora tecnología en vehículos eléctricos (VE), conducción autónoma y software, lo que ha posicionado a la marca como líder en el sector de automóviles eléctricos. A continuación, te detallo las principales tecnologías que ha desarrollado Tesla en estas áreas.</w:t>
      </w:r>
    </w:p>
    <w:p w14:paraId="2F869A78" w14:textId="2DEC13DC" w:rsidR="00187615" w:rsidRDefault="00187615" w:rsidP="00187615">
      <w:r>
        <w:t xml:space="preserve"> 1. Tecnología de Vehículos Eléctricos de Tesla**</w:t>
      </w:r>
    </w:p>
    <w:p w14:paraId="1F6C7DB5" w14:textId="10C342F3" w:rsidR="00187615" w:rsidRDefault="00187615" w:rsidP="00187615">
      <w:r>
        <w:t>Tesla ha sido pionera en la creación de vehículos eléctricos de alto rendimiento, con una infraestructura y diseño de vanguardia. Las principales tecnologías que han definido sus vehículos eléctricos son las siguientes:</w:t>
      </w:r>
    </w:p>
    <w:p w14:paraId="201F38EF" w14:textId="7C59FDE9" w:rsidR="00187615" w:rsidRDefault="00187615" w:rsidP="00187615">
      <w:r>
        <w:t>Baterías</w:t>
      </w:r>
    </w:p>
    <w:p w14:paraId="40BD3302" w14:textId="496E2E18" w:rsidR="00187615" w:rsidRDefault="00187615" w:rsidP="00187615">
      <w:r>
        <w:t>Tesla es conocida por sus baterías de iones de litio de alta eficiencia y larga vida útil, que son la base de su oferta de vehículos eléctricos.</w:t>
      </w:r>
    </w:p>
    <w:p w14:paraId="355AB7D5" w14:textId="6D82C06C" w:rsidR="00187615" w:rsidRDefault="00187615" w:rsidP="00187615">
      <w:r>
        <w:t xml:space="preserve">- Baterías de Litio (LFP y </w:t>
      </w:r>
      <w:proofErr w:type="gramStart"/>
      <w:r>
        <w:t>NCM)*</w:t>
      </w:r>
      <w:proofErr w:type="gramEnd"/>
      <w:r>
        <w:t>*: Tesla utiliza principalmente dos tipos de baterías en sus vehículos:</w:t>
      </w:r>
    </w:p>
    <w:p w14:paraId="744B33A1" w14:textId="0A6B6C46" w:rsidR="00187615" w:rsidRDefault="00187615" w:rsidP="00187615">
      <w:r>
        <w:t xml:space="preserve">  - LFP (Fosfato de hierro y </w:t>
      </w:r>
      <w:proofErr w:type="gramStart"/>
      <w:r>
        <w:t>litio)*</w:t>
      </w:r>
      <w:proofErr w:type="gramEnd"/>
      <w:r>
        <w:t xml:space="preserve">*: Son más baratas, más seguras y tienen una vida útil más larga. Tesla comenzó a usar baterías LFP principalmente en sus modelos más asequibles, como el </w:t>
      </w:r>
      <w:proofErr w:type="spellStart"/>
      <w:r>
        <w:t>Model</w:t>
      </w:r>
      <w:proofErr w:type="spellEnd"/>
      <w:r>
        <w:t xml:space="preserve"> 3 Standard </w:t>
      </w:r>
      <w:proofErr w:type="spellStart"/>
      <w:r>
        <w:t>Range</w:t>
      </w:r>
      <w:proofErr w:type="spellEnd"/>
      <w:r>
        <w:t>.</w:t>
      </w:r>
    </w:p>
    <w:p w14:paraId="56E5D35C" w14:textId="33C8178C" w:rsidR="00187615" w:rsidRDefault="00187615" w:rsidP="00187615">
      <w:r>
        <w:t xml:space="preserve">  - NCM (Níquel, Cobalto y </w:t>
      </w:r>
      <w:proofErr w:type="gramStart"/>
      <w:r>
        <w:t>Manganeso)*</w:t>
      </w:r>
      <w:proofErr w:type="gramEnd"/>
      <w:r>
        <w:t xml:space="preserve">*: Estas baterías son más densas energéticamente, lo que permite a los vehículos alcanzar una mayor autonomía. Son utilizadas en versiones de largo alcance de los modelos más caros de Tesla, como el </w:t>
      </w:r>
      <w:proofErr w:type="spellStart"/>
      <w:r>
        <w:t>Model</w:t>
      </w:r>
      <w:proofErr w:type="spellEnd"/>
      <w:r>
        <w:t xml:space="preserve"> S y el </w:t>
      </w:r>
      <w:proofErr w:type="spellStart"/>
      <w:r>
        <w:t>Model</w:t>
      </w:r>
      <w:proofErr w:type="spellEnd"/>
      <w:r>
        <w:t xml:space="preserve"> X.</w:t>
      </w:r>
    </w:p>
    <w:p w14:paraId="3E99C235" w14:textId="1E3C2210" w:rsidR="00187615" w:rsidRDefault="00187615" w:rsidP="00187615">
      <w:r>
        <w:t>- Celdas 4680: Tesla ha desarrollado una nueva generación de celdas de batería llamada 4680. Estas celdas son más grandes, lo que reduce los costos de fabricación y aumenta la eficiencia energética. También mejoran la autonomía y la aceleración del vehículo, y se espera que reduzcan los costos de producción.</w:t>
      </w:r>
    </w:p>
    <w:p w14:paraId="2BBC40F9" w14:textId="357C87E1" w:rsidR="00187615" w:rsidRDefault="00187615" w:rsidP="00187615">
      <w:r>
        <w:t>Motores Eléctricos</w:t>
      </w:r>
    </w:p>
    <w:p w14:paraId="70156280" w14:textId="77777777" w:rsidR="00187615" w:rsidRDefault="00187615" w:rsidP="00187615">
      <w:r>
        <w:t>Tesla utiliza motores eléctricos síncronos de imán permanente (PMAC) en sus vehículos, que son muy eficientes y tienen un alto rendimiento. Las características clave de los motores de Tesla incluyen:</w:t>
      </w:r>
    </w:p>
    <w:p w14:paraId="7F70C4BA" w14:textId="6D971497" w:rsidR="00187615" w:rsidRDefault="00187615" w:rsidP="00187615">
      <w:r>
        <w:t>- Alta eficiencia: Los motores de Tesla tienen una eficiencia superior a la de muchos otros vehículos eléctricos, lo que maximiza la autonomía de sus vehículos.</w:t>
      </w:r>
    </w:p>
    <w:p w14:paraId="24381A12" w14:textId="599127BE" w:rsidR="00187615" w:rsidRDefault="00187615" w:rsidP="00187615">
      <w:r>
        <w:t>- Sin reducción de velocidad: Los motores de Tesla son capaces de generar un alto par motor a bajas revoluciones, lo que permite una aceleración inmediata y sin esfuerzo.</w:t>
      </w:r>
    </w:p>
    <w:p w14:paraId="174CD9D1" w14:textId="4ED3A2A1" w:rsidR="00187615" w:rsidRDefault="00187615" w:rsidP="00187615">
      <w:r>
        <w:t xml:space="preserve">- Tracción integral (AWD): Muchos de los modelos de Tesla, como el </w:t>
      </w:r>
      <w:proofErr w:type="spellStart"/>
      <w:r>
        <w:t>Model</w:t>
      </w:r>
      <w:proofErr w:type="spellEnd"/>
      <w:r>
        <w:t xml:space="preserve"> S, </w:t>
      </w:r>
      <w:proofErr w:type="spellStart"/>
      <w:r>
        <w:t>Model</w:t>
      </w:r>
      <w:proofErr w:type="spellEnd"/>
      <w:r>
        <w:t xml:space="preserve"> 3 y </w:t>
      </w:r>
      <w:proofErr w:type="spellStart"/>
      <w:r>
        <w:t>Model</w:t>
      </w:r>
      <w:proofErr w:type="spellEnd"/>
      <w:r>
        <w:t xml:space="preserve"> X, tienen tracción en las cuatro ruedas, lo que mejora la estabilidad y el control en condiciones de manejo difíciles.</w:t>
      </w:r>
    </w:p>
    <w:p w14:paraId="7A4CE005" w14:textId="03F38F3E" w:rsidR="00187615" w:rsidRDefault="00187615" w:rsidP="00187615"/>
    <w:p w14:paraId="31CADF51" w14:textId="77777777" w:rsidR="00633BBC" w:rsidRDefault="00633BBC" w:rsidP="00187615"/>
    <w:p w14:paraId="723B0963" w14:textId="6A8A4003" w:rsidR="00187615" w:rsidRDefault="00187615" w:rsidP="00187615">
      <w:proofErr w:type="spellStart"/>
      <w:r>
        <w:lastRenderedPageBreak/>
        <w:t>Supercargadores</w:t>
      </w:r>
      <w:proofErr w:type="spellEnd"/>
    </w:p>
    <w:p w14:paraId="129156C5" w14:textId="4EE5FD31" w:rsidR="00187615" w:rsidRDefault="00187615" w:rsidP="00187615">
      <w:r>
        <w:t xml:space="preserve">Tesla ha desarrollado su propia red de </w:t>
      </w:r>
      <w:proofErr w:type="spellStart"/>
      <w:r>
        <w:t>Supercargadores</w:t>
      </w:r>
      <w:proofErr w:type="spellEnd"/>
      <w:r>
        <w:t>, que permite cargar rápidamente los vehículos eléctricos. Estas estaciones de carga están distribuidas globalmente, y Tesla ha logrado reducir significativamente el tiempo de carga mediante cargadores de alta velocidad.</w:t>
      </w:r>
    </w:p>
    <w:p w14:paraId="6CBA7039" w14:textId="082FE366" w:rsidR="00187615" w:rsidRDefault="00187615" w:rsidP="00187615">
      <w:r>
        <w:t xml:space="preserve">- Tecnología de Carga Rápida: Los </w:t>
      </w:r>
      <w:proofErr w:type="spellStart"/>
      <w:r>
        <w:t>Supercargadores</w:t>
      </w:r>
      <w:proofErr w:type="spellEnd"/>
      <w:r>
        <w:t xml:space="preserve"> pueden recargar una Tesla hasta el 80% en aproximadamente 30 minutos, lo que es mucho más rápido que los cargadores estándar.</w:t>
      </w:r>
    </w:p>
    <w:p w14:paraId="6C6EC6FD" w14:textId="2A564CBE" w:rsidR="00187615" w:rsidRDefault="00187615" w:rsidP="00187615">
      <w:r>
        <w:t xml:space="preserve">- V3 </w:t>
      </w:r>
      <w:proofErr w:type="spellStart"/>
      <w:r>
        <w:t>Superchargers</w:t>
      </w:r>
      <w:proofErr w:type="spellEnd"/>
      <w:r>
        <w:t>: La versión más reciente, los **V3**, ofrece cargas de hasta 250 kW, lo que mejora aún más los tiempos de recarga.</w:t>
      </w:r>
    </w:p>
    <w:p w14:paraId="2DB921A2" w14:textId="4BCAD250" w:rsidR="00187615" w:rsidRDefault="00187615" w:rsidP="00187615">
      <w:r>
        <w:t>2. Desarrollo de la Tecnología de Conducción Autónoma</w:t>
      </w:r>
    </w:p>
    <w:p w14:paraId="2DA5DAC4" w14:textId="3EF3373B" w:rsidR="00187615" w:rsidRDefault="00187615" w:rsidP="00187615">
      <w:r>
        <w:t>Tesla ha invertido fuertemente en el desarrollo de la conducción autónoma. Su tecnología de conducción autónoma, conocida como **</w:t>
      </w:r>
      <w:proofErr w:type="spellStart"/>
      <w:r>
        <w:t>Autopilot</w:t>
      </w:r>
      <w:proofErr w:type="spellEnd"/>
      <w:r>
        <w:t>**, ha sido una de sus características distintivas, y está en constante evolución.</w:t>
      </w:r>
    </w:p>
    <w:p w14:paraId="4EC66499" w14:textId="6F80071C" w:rsidR="00187615" w:rsidRDefault="00187615" w:rsidP="00187615">
      <w:proofErr w:type="spellStart"/>
      <w:r>
        <w:t>Autopilot</w:t>
      </w:r>
      <w:proofErr w:type="spellEnd"/>
      <w:r>
        <w:t xml:space="preserve"> y Full </w:t>
      </w:r>
      <w:proofErr w:type="spellStart"/>
      <w:r>
        <w:t>Self-Driving</w:t>
      </w:r>
      <w:proofErr w:type="spellEnd"/>
      <w:r>
        <w:t xml:space="preserve"> (FSD)</w:t>
      </w:r>
    </w:p>
    <w:p w14:paraId="353324EA" w14:textId="139AA90E" w:rsidR="00187615" w:rsidRDefault="00187615" w:rsidP="00187615">
      <w:r>
        <w:t>Tesla ofrece varios niveles de asistencia al conductor, que varían desde funciones básicas de asistencia hasta un sistema de conducción completamente autónoma.</w:t>
      </w:r>
    </w:p>
    <w:p w14:paraId="7A3AC5F1" w14:textId="46A9D040" w:rsidR="00187615" w:rsidRDefault="00187615" w:rsidP="00187615">
      <w:r>
        <w:t xml:space="preserve">- </w:t>
      </w:r>
      <w:proofErr w:type="spellStart"/>
      <w:r>
        <w:t>Autopilot</w:t>
      </w:r>
      <w:proofErr w:type="spellEnd"/>
      <w:r>
        <w:t>: El sistema básico incluye funciones de asistencia al conductor como el control de crucero adaptativo, mantenimiento de carril y la función de cambio automático de carril. Es una ayuda significativa, pero el conductor debe mantener las manos en el volante y supervisar el sistema en todo momento.</w:t>
      </w:r>
    </w:p>
    <w:p w14:paraId="3BC8A83C" w14:textId="2EF56E75" w:rsidR="00187615" w:rsidRDefault="00187615" w:rsidP="00187615">
      <w:r>
        <w:t xml:space="preserve">- Full </w:t>
      </w:r>
      <w:proofErr w:type="spellStart"/>
      <w:r>
        <w:t>Self-Driving</w:t>
      </w:r>
      <w:proofErr w:type="spellEnd"/>
      <w:r>
        <w:t xml:space="preserve"> (FSD): Es un conjunto más avanzado de capacidades, que incluye características como:</w:t>
      </w:r>
    </w:p>
    <w:p w14:paraId="1BEADF0A" w14:textId="7F5E746E" w:rsidR="00187615" w:rsidRDefault="00187615" w:rsidP="00187615">
      <w:r>
        <w:t xml:space="preserve">  - Navegación en autopista: El vehículo puede cambiar de carril, incorporarse a autopistas y salir de ellas automáticamente.</w:t>
      </w:r>
    </w:p>
    <w:p w14:paraId="1C7B42EC" w14:textId="2D9FD720" w:rsidR="00187615" w:rsidRDefault="00187615" w:rsidP="00187615">
      <w:r>
        <w:t xml:space="preserve">  - Estacionamiento autónomo: El vehículo puede estacionarse solo en espacios de estacionamiento.</w:t>
      </w:r>
    </w:p>
    <w:p w14:paraId="3FC32BBB" w14:textId="46930AE7" w:rsidR="00187615" w:rsidRDefault="00187615" w:rsidP="00187615">
      <w:r>
        <w:t xml:space="preserve">  - Convoy de vehículos: Los vehículos Tesla pueden seguir a otro vehículo de manera autónoma en determinadas condiciones.</w:t>
      </w:r>
    </w:p>
    <w:p w14:paraId="43E8BCD2" w14:textId="5DC87483" w:rsidR="00187615" w:rsidRDefault="00187615" w:rsidP="00187615">
      <w:r>
        <w:t xml:space="preserve">  - **Reconocimiento de señales de tráfico y semáforos**: El sistema puede detenerse ante señales de alto y semáforos en rojo.</w:t>
      </w:r>
    </w:p>
    <w:p w14:paraId="52A09BA8" w14:textId="7BD49E7F" w:rsidR="00187615" w:rsidRDefault="00187615" w:rsidP="00187615">
      <w:r>
        <w:t>Hardware de Conducción Autónoma</w:t>
      </w:r>
    </w:p>
    <w:p w14:paraId="76804DED" w14:textId="77777777" w:rsidR="00187615" w:rsidRDefault="00187615" w:rsidP="00187615">
      <w:r>
        <w:t>Tesla ha desarrollado su propio hardware para permitir la conducción autónoma, que incluye:</w:t>
      </w:r>
    </w:p>
    <w:p w14:paraId="333A6B65" w14:textId="77777777" w:rsidR="00187615" w:rsidRDefault="00187615" w:rsidP="00187615"/>
    <w:p w14:paraId="6336C38D" w14:textId="4490813B" w:rsidR="00187615" w:rsidRDefault="00187615" w:rsidP="00187615">
      <w:r>
        <w:t>- Cámaras: Los vehículos Tesla tienen cámaras distribuidas alrededor del coche que permiten la visión en 360 grados, lo que proporciona la información necesaria para que el vehículo navegue por su entorno.</w:t>
      </w:r>
    </w:p>
    <w:p w14:paraId="46F8EB76" w14:textId="77777777" w:rsidR="00187615" w:rsidRDefault="00187615" w:rsidP="00187615">
      <w:r>
        <w:t xml:space="preserve">- **Sensores y Radar**: Aunque Tesla ha optado por alejarse de los sensores </w:t>
      </w:r>
      <w:proofErr w:type="spellStart"/>
      <w:r>
        <w:t>LiDAR</w:t>
      </w:r>
      <w:proofErr w:type="spellEnd"/>
      <w:r>
        <w:t xml:space="preserve"> (utilizados por algunos competidores), sigue utilizando radares y otros sensores para ayudar a detectar objetos y obstáculos.</w:t>
      </w:r>
    </w:p>
    <w:p w14:paraId="566DF5A4" w14:textId="747667C9" w:rsidR="00187615" w:rsidRDefault="00187615" w:rsidP="00187615">
      <w:r>
        <w:lastRenderedPageBreak/>
        <w:t xml:space="preserve">- Unidad de Computación: Tesla utiliza su propia unidad de computación llamada FSD </w:t>
      </w:r>
      <w:proofErr w:type="spellStart"/>
      <w:r>
        <w:t>Computer</w:t>
      </w:r>
      <w:proofErr w:type="spellEnd"/>
      <w:r w:rsidR="00633BBC">
        <w:t xml:space="preserve"> </w:t>
      </w:r>
      <w:r>
        <w:t>(o Hardware 3), que es capaz de procesar enormes cantidades de datos en tiempo real para gestionar las tareas de conducción autónoma.</w:t>
      </w:r>
    </w:p>
    <w:p w14:paraId="5375845F" w14:textId="77777777" w:rsidR="00187615" w:rsidRDefault="00187615" w:rsidP="00187615"/>
    <w:p w14:paraId="5E640AA6" w14:textId="19761E82" w:rsidR="00187615" w:rsidRDefault="00187615" w:rsidP="00187615">
      <w:r>
        <w:t>Desarrollo Continuo y Actualizaciones OTA</w:t>
      </w:r>
    </w:p>
    <w:p w14:paraId="3EF96FDA" w14:textId="65C4C17E" w:rsidR="00187615" w:rsidRDefault="00187615" w:rsidP="00187615">
      <w:r>
        <w:t>Tesla también ha adoptado un enfoque de mejoras continuas mediante actualizaciones de software que se realizan de forma remota (</w:t>
      </w:r>
      <w:proofErr w:type="spellStart"/>
      <w:r>
        <w:t>Over</w:t>
      </w:r>
      <w:proofErr w:type="spellEnd"/>
      <w:r>
        <w:t>-</w:t>
      </w:r>
      <w:proofErr w:type="spellStart"/>
      <w:r>
        <w:t>The</w:t>
      </w:r>
      <w:proofErr w:type="spellEnd"/>
      <w:r>
        <w:t>-Air, OTA). Esto permite mejorar el rendimiento de los vehículos y la conducción autónoma sin necesidad de visitar un taller.</w:t>
      </w:r>
    </w:p>
    <w:p w14:paraId="0244C71B" w14:textId="77777777" w:rsidR="00187615" w:rsidRDefault="00187615" w:rsidP="00187615"/>
    <w:p w14:paraId="2397002C" w14:textId="77777777" w:rsidR="00187615" w:rsidRDefault="00187615" w:rsidP="00187615">
      <w:r>
        <w:t>---</w:t>
      </w:r>
    </w:p>
    <w:p w14:paraId="72EE55A6" w14:textId="77777777" w:rsidR="00187615" w:rsidRDefault="00187615" w:rsidP="00187615"/>
    <w:p w14:paraId="3C58C4F4" w14:textId="22DFBC7D" w:rsidR="00187615" w:rsidRDefault="00187615" w:rsidP="00187615">
      <w:r>
        <w:t xml:space="preserve"> 3. Innovaciones en Software y Actualizaciones OTA</w:t>
      </w:r>
    </w:p>
    <w:p w14:paraId="3488A406" w14:textId="77777777" w:rsidR="00187615" w:rsidRDefault="00187615" w:rsidP="00187615"/>
    <w:p w14:paraId="79095CC8" w14:textId="77777777" w:rsidR="00187615" w:rsidRDefault="00187615" w:rsidP="00187615">
      <w:r>
        <w:t>Tesla no solo es conocida por sus avances en hardware, sino también por sus innovaciones en software. El sistema operativo de Tesla, llamado **Tesla OS**, es una de las partes clave de la experiencia del usuario. A través de actualizaciones periódicas, Tesla puede mejorar y añadir nuevas funciones a sus vehículos, lo que es una de las grandes ventajas de los autos eléctricos.</w:t>
      </w:r>
    </w:p>
    <w:p w14:paraId="7739665B" w14:textId="77777777" w:rsidR="00187615" w:rsidRDefault="00187615" w:rsidP="00187615"/>
    <w:p w14:paraId="70189B14" w14:textId="748D9357" w:rsidR="00187615" w:rsidRDefault="00187615" w:rsidP="00187615">
      <w:r>
        <w:t>Interfaz de Usuario (UI)</w:t>
      </w:r>
    </w:p>
    <w:p w14:paraId="7B024F5D" w14:textId="77777777" w:rsidR="00187615" w:rsidRDefault="00187615" w:rsidP="00187615">
      <w:r>
        <w:t>La interfaz de Tesla es minimalista pero altamente funcional, con una pantalla táctil central que controla prácticamente todas las funciones del vehículo, desde la navegación hasta el clima. Algunas características notables incluyen:</w:t>
      </w:r>
    </w:p>
    <w:p w14:paraId="22ABA1CA" w14:textId="76BF09BC" w:rsidR="00187615" w:rsidRDefault="00187615" w:rsidP="00187615">
      <w:r>
        <w:t xml:space="preserve">- Navegación Inteligente: La función de navegación de Tesla tiene en cuenta los </w:t>
      </w:r>
      <w:proofErr w:type="spellStart"/>
      <w:r>
        <w:t>Supercargadores</w:t>
      </w:r>
      <w:proofErr w:type="spellEnd"/>
      <w:r>
        <w:t xml:space="preserve"> y la autonomía restante, proporcionando rutas optimizadas.</w:t>
      </w:r>
    </w:p>
    <w:p w14:paraId="2D6A97BA" w14:textId="6E5E6B83" w:rsidR="00187615" w:rsidRDefault="00187615" w:rsidP="00187615">
      <w:r>
        <w:t>- Personalización: Los usuarios pueden personalizar la interfaz, la experiencia de conducción, y otras configuraciones del vehículo según sus preferencias.</w:t>
      </w:r>
    </w:p>
    <w:p w14:paraId="6D4B9023" w14:textId="6CA58AA0" w:rsidR="00187615" w:rsidRDefault="00187615" w:rsidP="00187615">
      <w:r>
        <w:t xml:space="preserve">- Modo de Conducción: Tesla permite a los usuarios ajustar el comportamiento de conducción (por ejemplo, en modos como </w:t>
      </w:r>
      <w:proofErr w:type="spellStart"/>
      <w:r>
        <w:t>Ludicrous</w:t>
      </w:r>
      <w:proofErr w:type="spellEnd"/>
      <w:r>
        <w:t xml:space="preserve"> o </w:t>
      </w:r>
      <w:proofErr w:type="spellStart"/>
      <w:r>
        <w:t>Plaid</w:t>
      </w:r>
      <w:proofErr w:type="spellEnd"/>
      <w:r>
        <w:t>, que optimizan la aceleración y el rendimiento).</w:t>
      </w:r>
    </w:p>
    <w:p w14:paraId="06E57931" w14:textId="77777777" w:rsidR="00187615" w:rsidRDefault="00187615" w:rsidP="00187615"/>
    <w:p w14:paraId="2C6704A0" w14:textId="7D6D6152" w:rsidR="00187615" w:rsidRDefault="00187615" w:rsidP="00187615">
      <w:r>
        <w:t xml:space="preserve">Actualizaciones </w:t>
      </w:r>
      <w:proofErr w:type="spellStart"/>
      <w:r>
        <w:t>Over</w:t>
      </w:r>
      <w:proofErr w:type="spellEnd"/>
      <w:r>
        <w:t>-</w:t>
      </w:r>
      <w:proofErr w:type="spellStart"/>
      <w:r>
        <w:t>The</w:t>
      </w:r>
      <w:proofErr w:type="spellEnd"/>
      <w:r>
        <w:t>-Air (OTA)</w:t>
      </w:r>
    </w:p>
    <w:p w14:paraId="07292DF8" w14:textId="77777777" w:rsidR="00187615" w:rsidRDefault="00187615" w:rsidP="00187615">
      <w:r>
        <w:t>Uno de los aspectos más revolucionarios de Tesla es su capacidad para realizar actualizaciones de software OTA. Esto permite a Tesla mejorar constantemente el rendimiento del vehículo y agregar nuevas funcionalidades sin necesidad de que los propietarios lleven el coche al taller. Algunas actualizaciones OTA incluyen:</w:t>
      </w:r>
    </w:p>
    <w:p w14:paraId="51D52D47" w14:textId="7FC17E51" w:rsidR="00187615" w:rsidRDefault="00187615" w:rsidP="00187615">
      <w:r>
        <w:t>- Mejoras en el rendimiento del motor y la batería.</w:t>
      </w:r>
    </w:p>
    <w:p w14:paraId="7A36E0BE" w14:textId="53BE3B78" w:rsidR="00187615" w:rsidRDefault="00187615" w:rsidP="00187615">
      <w:r>
        <w:t xml:space="preserve">- Ajustes en el sistema de conducción autónoma: Mejoras en el software de </w:t>
      </w:r>
      <w:proofErr w:type="spellStart"/>
      <w:r>
        <w:t>Autopilot</w:t>
      </w:r>
      <w:proofErr w:type="spellEnd"/>
      <w:r>
        <w:t xml:space="preserve"> y FSD.</w:t>
      </w:r>
    </w:p>
    <w:p w14:paraId="2658E511" w14:textId="25A90E9E" w:rsidR="00187615" w:rsidRDefault="00187615" w:rsidP="00187615">
      <w:r>
        <w:lastRenderedPageBreak/>
        <w:t>- Nuevas funciones de entretenimiento: Por ejemplo, juegos y aplicaciones integradas en el vehículo.</w:t>
      </w:r>
    </w:p>
    <w:p w14:paraId="3B588362" w14:textId="282E34F2" w:rsidR="00187615" w:rsidRDefault="00187615" w:rsidP="00187615">
      <w:r>
        <w:t>- Mejoras en la eficiencia del consumo energético: Tesla ha lanzado actualizaciones que optimizan la gestión de la batería para alargar la autonomía.</w:t>
      </w:r>
    </w:p>
    <w:p w14:paraId="4DB52802" w14:textId="77777777" w:rsidR="00187615" w:rsidRDefault="00187615" w:rsidP="00187615">
      <w:r>
        <w:t xml:space="preserve">  </w:t>
      </w:r>
    </w:p>
    <w:p w14:paraId="39CCB3A9" w14:textId="50B2066F" w:rsidR="00187615" w:rsidRDefault="00187615" w:rsidP="00187615">
      <w:r>
        <w:t>Tesla App</w:t>
      </w:r>
    </w:p>
    <w:p w14:paraId="7D15398D" w14:textId="71532E95" w:rsidR="00187615" w:rsidRDefault="00187615" w:rsidP="00187615">
      <w:r>
        <w:t>La Tesla App permite a los propietarios de Tesla controlar su vehículo a distancia, incluyendo funciones como:</w:t>
      </w:r>
    </w:p>
    <w:p w14:paraId="324DCA4A" w14:textId="77777777" w:rsidR="00187615" w:rsidRDefault="00187615" w:rsidP="00187615">
      <w:r>
        <w:t>- Controlar el estado de la batería.</w:t>
      </w:r>
    </w:p>
    <w:p w14:paraId="6D563A4B" w14:textId="77777777" w:rsidR="00187615" w:rsidRDefault="00187615" w:rsidP="00187615">
      <w:r>
        <w:t>- Precalentar o enfriar el vehículo antes de entrar.</w:t>
      </w:r>
    </w:p>
    <w:p w14:paraId="2627B9F6" w14:textId="0F15AABB" w:rsidR="00187615" w:rsidRDefault="00187615" w:rsidP="00187615">
      <w:r>
        <w:t>- Localizar el vehículo en caso de que se haya estacionado en una zona desconocida.</w:t>
      </w:r>
    </w:p>
    <w:p w14:paraId="700EBDE3" w14:textId="5D15D8B9" w:rsidR="00187615" w:rsidRDefault="00187615" w:rsidP="00187615">
      <w:r>
        <w:t>Tesla ha revolucionado el mercado de los vehículos eléctricos con tecnologías avanzadas en baterías, motores eléctricos, conducción autónoma y software. La capacidad de Tesla para integrar hardware de vanguardia con actualizaciones OTA y un sistema de conducción autónoma que mejora con el tiempo lo pone a la vanguardia del sector automotriz. A medida que continúan desarrollando nuevas tecnologías, Tesla se mantiene como un líder no solo en vehículos eléctricos, sino en la industria automotriz global.</w:t>
      </w:r>
    </w:p>
    <w:sectPr w:rsidR="001876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15"/>
    <w:rsid w:val="00187615"/>
    <w:rsid w:val="00275EDA"/>
    <w:rsid w:val="00633BB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915A"/>
  <w15:chartTrackingRefBased/>
  <w15:docId w15:val="{DB5E114D-4898-42E1-A9AD-1D2AF344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1267</Words>
  <Characters>6969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jorge</cp:lastModifiedBy>
  <cp:revision>1</cp:revision>
  <dcterms:created xsi:type="dcterms:W3CDTF">2024-11-13T15:49:00Z</dcterms:created>
  <dcterms:modified xsi:type="dcterms:W3CDTF">2024-11-13T16:26:00Z</dcterms:modified>
</cp:coreProperties>
</file>